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1D" w:rsidRPr="0038761D" w:rsidRDefault="0038761D" w:rsidP="0038761D">
      <w:pPr>
        <w:jc w:val="center"/>
        <w:rPr>
          <w:b/>
          <w:sz w:val="36"/>
          <w:szCs w:val="36"/>
          <w:lang w:val="uk-UA"/>
        </w:rPr>
      </w:pPr>
      <w:r w:rsidRPr="0038761D">
        <w:rPr>
          <w:b/>
          <w:sz w:val="36"/>
          <w:szCs w:val="36"/>
          <w:lang w:val="uk-UA"/>
        </w:rPr>
        <w:t>Фірмовий бланк підприємства-платника!!!</w:t>
      </w: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jc w:val="both"/>
      </w:pPr>
    </w:p>
    <w:tbl>
      <w:tblPr>
        <w:tblW w:w="6210" w:type="dxa"/>
        <w:tblInd w:w="3888" w:type="dxa"/>
        <w:tblLayout w:type="fixed"/>
        <w:tblLook w:val="01E0" w:firstRow="1" w:lastRow="1" w:firstColumn="1" w:lastColumn="1" w:noHBand="0" w:noVBand="0"/>
      </w:tblPr>
      <w:tblGrid>
        <w:gridCol w:w="1357"/>
        <w:gridCol w:w="4853"/>
      </w:tblGrid>
      <w:tr w:rsidR="0038761D" w:rsidTr="008C15E3">
        <w:trPr>
          <w:trHeight w:val="870"/>
        </w:trPr>
        <w:tc>
          <w:tcPr>
            <w:tcW w:w="1357" w:type="dxa"/>
            <w:vMerge w:val="restart"/>
          </w:tcPr>
          <w:p w:rsidR="0038761D" w:rsidRDefault="003876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53" w:type="dxa"/>
          </w:tcPr>
          <w:p w:rsidR="008C15E3" w:rsidRDefault="008C15E3" w:rsidP="008C15E3">
            <w:pPr>
              <w:tabs>
                <w:tab w:val="left" w:pos="4395"/>
                <w:tab w:val="left" w:pos="7950"/>
              </w:tabs>
              <w:rPr>
                <w:lang w:val="uk-UA"/>
              </w:rPr>
            </w:pPr>
            <w:r>
              <w:rPr>
                <w:lang w:val="uk-UA"/>
              </w:rPr>
              <w:t>Генеральному директору</w:t>
            </w:r>
            <w:r>
              <w:rPr>
                <w:lang w:val="uk-UA"/>
              </w:rPr>
              <w:tab/>
            </w:r>
          </w:p>
          <w:p w:rsidR="008C15E3" w:rsidRDefault="008C15E3" w:rsidP="008C15E3">
            <w:pPr>
              <w:rPr>
                <w:lang w:val="uk-UA"/>
              </w:rPr>
            </w:pPr>
            <w:r>
              <w:rPr>
                <w:lang w:val="uk-UA"/>
              </w:rPr>
              <w:t>ТОВ «Туристична компанія «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тур»</w:t>
            </w:r>
          </w:p>
          <w:p w:rsidR="0038761D" w:rsidRPr="00AE1D08" w:rsidRDefault="00862067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lang w:val="uk-UA"/>
              </w:rPr>
              <w:t>Адигюзель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Ількер</w:t>
            </w:r>
            <w:r w:rsidR="00173E83">
              <w:rPr>
                <w:lang w:val="uk-UA"/>
              </w:rPr>
              <w:t>у</w:t>
            </w:r>
            <w:bookmarkStart w:id="0" w:name="_GoBack"/>
            <w:bookmarkEnd w:id="0"/>
            <w:proofErr w:type="spellEnd"/>
            <w:r w:rsidRPr="00A22A0A">
              <w:rPr>
                <w:lang w:val="uk-UA"/>
              </w:rPr>
              <w:t xml:space="preserve">       </w:t>
            </w:r>
          </w:p>
        </w:tc>
      </w:tr>
      <w:tr w:rsidR="0038761D" w:rsidTr="008C15E3">
        <w:trPr>
          <w:trHeight w:val="139"/>
        </w:trPr>
        <w:tc>
          <w:tcPr>
            <w:tcW w:w="1357" w:type="dxa"/>
            <w:vMerge/>
            <w:vAlign w:val="center"/>
            <w:hideMark/>
          </w:tcPr>
          <w:p w:rsidR="0038761D" w:rsidRDefault="003876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3" w:type="dxa"/>
          </w:tcPr>
          <w:p w:rsidR="0038761D" w:rsidRDefault="003876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8761D" w:rsidTr="008C15E3">
        <w:trPr>
          <w:trHeight w:val="55"/>
        </w:trPr>
        <w:tc>
          <w:tcPr>
            <w:tcW w:w="6210" w:type="dxa"/>
            <w:gridSpan w:val="2"/>
          </w:tcPr>
          <w:p w:rsidR="0038761D" w:rsidRDefault="0038761D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8761D" w:rsidTr="008C15E3">
        <w:trPr>
          <w:trHeight w:val="290"/>
        </w:trPr>
        <w:tc>
          <w:tcPr>
            <w:tcW w:w="1357" w:type="dxa"/>
            <w:vMerge w:val="restart"/>
            <w:hideMark/>
          </w:tcPr>
          <w:p w:rsidR="0038761D" w:rsidRDefault="003876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від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61D" w:rsidRDefault="003876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8761D" w:rsidTr="008C15E3">
        <w:trPr>
          <w:trHeight w:val="139"/>
        </w:trPr>
        <w:tc>
          <w:tcPr>
            <w:tcW w:w="1357" w:type="dxa"/>
            <w:vMerge/>
            <w:vAlign w:val="center"/>
            <w:hideMark/>
          </w:tcPr>
          <w:p w:rsidR="0038761D" w:rsidRDefault="003876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3" w:type="dxa"/>
            <w:hideMark/>
          </w:tcPr>
          <w:p w:rsidR="0038761D" w:rsidRDefault="003876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(найменування юридичної або фізичної особи)</w:t>
            </w:r>
          </w:p>
        </w:tc>
      </w:tr>
    </w:tbl>
    <w:p w:rsidR="0038761D" w:rsidRDefault="0038761D" w:rsidP="0038761D">
      <w:pPr>
        <w:jc w:val="both"/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>Вих №________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>від «___»__________20__р.</w:t>
      </w: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ЛИСТ</w:t>
      </w:r>
    </w:p>
    <w:p w:rsidR="0038761D" w:rsidRDefault="0038761D" w:rsidP="0038761D">
      <w:pPr>
        <w:jc w:val="center"/>
        <w:rPr>
          <w:b/>
          <w:sz w:val="26"/>
          <w:szCs w:val="26"/>
        </w:rPr>
      </w:pPr>
    </w:p>
    <w:p w:rsidR="0038761D" w:rsidRDefault="0038761D" w:rsidP="0038761D">
      <w:pPr>
        <w:rPr>
          <w:b/>
          <w:sz w:val="26"/>
          <w:szCs w:val="26"/>
          <w:lang w:val="uk-UA"/>
        </w:rPr>
      </w:pPr>
    </w:p>
    <w:p w:rsidR="0038761D" w:rsidRPr="008D0C00" w:rsidRDefault="0038761D" w:rsidP="0038761D">
      <w:pPr>
        <w:ind w:firstLine="708"/>
        <w:rPr>
          <w:lang w:val="uk-UA"/>
        </w:rPr>
      </w:pPr>
      <w:r w:rsidRPr="008D0C00">
        <w:rPr>
          <w:lang w:val="uk-UA"/>
        </w:rPr>
        <w:t xml:space="preserve">В платіжному дорученні (або квитанції на оплату) №_______ від (дата) на суму __________грн ( сума прописом в гривнях ) здійсненого в банк (банк платника) від імені (якщо оплата була від туриста) допущено помилку в призначенні платежу. Просимо вважати  вірним: «Оплата за туристичні послуги згідно заявки № ___ від (дата) </w:t>
      </w:r>
    </w:p>
    <w:p w:rsidR="0038761D" w:rsidRPr="008D0C00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Директор                                                               _________________                      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 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Головний бухгалтер                                             _ _______________ </w:t>
      </w:r>
    </w:p>
    <w:p w:rsidR="00561771" w:rsidRPr="0038761D" w:rsidRDefault="0038761D">
      <w:pPr>
        <w:rPr>
          <w:lang w:val="uk-UA"/>
        </w:rPr>
      </w:pPr>
      <w:r>
        <w:rPr>
          <w:lang w:val="uk-UA"/>
        </w:rPr>
        <w:t xml:space="preserve">                     </w:t>
      </w:r>
    </w:p>
    <w:sectPr w:rsidR="00561771" w:rsidRPr="0038761D" w:rsidSect="001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D"/>
    <w:rsid w:val="0010485A"/>
    <w:rsid w:val="00173E83"/>
    <w:rsid w:val="00323A6A"/>
    <w:rsid w:val="0038761D"/>
    <w:rsid w:val="00561771"/>
    <w:rsid w:val="00862067"/>
    <w:rsid w:val="008C15E3"/>
    <w:rsid w:val="008D0C00"/>
    <w:rsid w:val="00A851BC"/>
    <w:rsid w:val="00AE1D08"/>
    <w:rsid w:val="00CD0156"/>
    <w:rsid w:val="00E247B9"/>
    <w:rsid w:val="00E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5D4B1744"/>
  <w15:docId w15:val="{315248C9-BAA4-4DC9-B695-D41A5F7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Aleksandra Hivrich</cp:lastModifiedBy>
  <cp:revision>10</cp:revision>
  <dcterms:created xsi:type="dcterms:W3CDTF">2018-08-16T09:40:00Z</dcterms:created>
  <dcterms:modified xsi:type="dcterms:W3CDTF">2022-09-01T13:13:00Z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